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AE8" w:rsidRDefault="003C17E2">
      <w:pPr>
        <w:pStyle w:val="1"/>
        <w:spacing w:line="120" w:lineRule="exact"/>
        <w:jc w:val="center"/>
        <w:rPr>
          <w:sz w:val="32"/>
          <w:szCs w:val="32"/>
        </w:rPr>
      </w:pPr>
      <w:r>
        <w:rPr>
          <w:rFonts w:cs="宋体" w:hint="eastAsia"/>
        </w:rPr>
        <w:t>供应商质量保证协议附表</w:t>
      </w:r>
    </w:p>
    <w:p w:rsidR="00564AE8" w:rsidRDefault="003C17E2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乙方：</w:t>
      </w:r>
    </w:p>
    <w:p w:rsidR="00564AE8" w:rsidRDefault="003C17E2">
      <w:pPr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乙方分管质量高管：                      联系方式：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338"/>
        <w:gridCol w:w="2009"/>
        <w:gridCol w:w="2268"/>
        <w:gridCol w:w="2977"/>
      </w:tblGrid>
      <w:tr w:rsidR="00564AE8"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主要物料名称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零件等级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是否提供检测报告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t>CCC</w:t>
            </w:r>
            <w:r>
              <w:rPr>
                <w:rFonts w:cs="宋体" w:hint="eastAsia"/>
              </w:rPr>
              <w:t>认证（证书号）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海外认证（认证项目、证书号）</w:t>
            </w:r>
          </w:p>
        </w:tc>
      </w:tr>
      <w:tr w:rsidR="00564AE8">
        <w:trPr>
          <w:trHeight w:val="422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 w:rsidP="00E04D58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 w:rsidP="00E04D58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 w:rsidP="00E04D58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 w:rsidP="00E04D58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 w:rsidP="00E04D58">
            <w:pPr>
              <w:spacing w:line="360" w:lineRule="auto"/>
              <w:jc w:val="center"/>
            </w:pPr>
          </w:p>
        </w:tc>
      </w:tr>
      <w:tr w:rsidR="00564AE8">
        <w:trPr>
          <w:trHeight w:val="41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</w:tr>
      <w:tr w:rsidR="00564AE8">
        <w:trPr>
          <w:trHeight w:val="421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</w:tr>
      <w:tr w:rsidR="00564AE8">
        <w:trPr>
          <w:trHeight w:val="413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E8" w:rsidRDefault="00564AE8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</w:pPr>
          </w:p>
        </w:tc>
      </w:tr>
    </w:tbl>
    <w:p w:rsidR="00564AE8" w:rsidRDefault="003C17E2">
      <w:pPr>
        <w:spacing w:line="360" w:lineRule="auto"/>
      </w:pPr>
      <w:r>
        <w:rPr>
          <w:rFonts w:hint="eastAsia"/>
        </w:rPr>
        <w:t>备注：若证书号表格不足，可附页表示。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984"/>
        <w:gridCol w:w="2410"/>
        <w:gridCol w:w="1559"/>
        <w:gridCol w:w="142"/>
        <w:gridCol w:w="2410"/>
      </w:tblGrid>
      <w:tr w:rsidR="00564AE8">
        <w:trPr>
          <w:trHeight w:val="780"/>
        </w:trPr>
        <w:tc>
          <w:tcPr>
            <w:tcW w:w="1632" w:type="dxa"/>
            <w:vAlign w:val="center"/>
          </w:tcPr>
          <w:p w:rsidR="00564AE8" w:rsidRDefault="003C17E2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产品外表面</w:t>
            </w:r>
          </w:p>
          <w:p w:rsidR="00564AE8" w:rsidRDefault="003C17E2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标识形式</w:t>
            </w:r>
          </w:p>
        </w:tc>
        <w:tc>
          <w:tcPr>
            <w:tcW w:w="4394" w:type="dxa"/>
            <w:gridSpan w:val="2"/>
          </w:tcPr>
          <w:p w:rsidR="00564AE8" w:rsidRDefault="003C17E2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□铭牌□模印  □打刻</w:t>
            </w:r>
          </w:p>
          <w:p w:rsidR="00564AE8" w:rsidRDefault="003C17E2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□油漆笔手写    其他：</w:t>
            </w:r>
          </w:p>
        </w:tc>
        <w:tc>
          <w:tcPr>
            <w:tcW w:w="1559" w:type="dxa"/>
          </w:tcPr>
          <w:p w:rsidR="00564AE8" w:rsidRDefault="003C17E2">
            <w:pPr>
              <w:spacing w:line="360" w:lineRule="auto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产品外表面</w:t>
            </w:r>
          </w:p>
          <w:p w:rsidR="00564AE8" w:rsidRDefault="003C17E2">
            <w:pPr>
              <w:spacing w:line="360" w:lineRule="auto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标识内容</w:t>
            </w:r>
          </w:p>
        </w:tc>
        <w:tc>
          <w:tcPr>
            <w:tcW w:w="2552" w:type="dxa"/>
            <w:gridSpan w:val="2"/>
          </w:tcPr>
          <w:p w:rsidR="00564AE8" w:rsidRDefault="00564AE8">
            <w:pPr>
              <w:spacing w:line="360" w:lineRule="auto"/>
              <w:jc w:val="left"/>
              <w:rPr>
                <w:rFonts w:cs="宋体"/>
              </w:rPr>
            </w:pPr>
          </w:p>
        </w:tc>
      </w:tr>
      <w:tr w:rsidR="00564AE8">
        <w:trPr>
          <w:trHeight w:val="989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批次管理要求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批次定义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564AE8">
        <w:trPr>
          <w:trHeight w:val="97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批号</w:t>
            </w:r>
            <w:r>
              <w:rPr>
                <w:rFonts w:ascii="SimHei" w:eastAsia="SimHei" w:cs="宋体" w:hint="eastAsia"/>
                <w:b/>
              </w:rPr>
              <w:t>/</w:t>
            </w:r>
            <w:r>
              <w:rPr>
                <w:rFonts w:cs="宋体" w:hint="eastAsia"/>
              </w:rPr>
              <w:t>序列号</w:t>
            </w:r>
            <w:r>
              <w:rPr>
                <w:rFonts w:ascii="SimHei" w:eastAsia="SimHei" w:cs="宋体" w:hint="eastAsia"/>
                <w:b/>
              </w:rPr>
              <w:t>/</w:t>
            </w:r>
          </w:p>
          <w:p w:rsidR="00564AE8" w:rsidRDefault="003C17E2">
            <w:pPr>
              <w:spacing w:line="360" w:lineRule="auto"/>
            </w:pPr>
            <w:r>
              <w:rPr>
                <w:rFonts w:cs="宋体" w:hint="eastAsia"/>
              </w:rPr>
              <w:t>编号规则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564AE8">
        <w:trPr>
          <w:trHeight w:val="2082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proofErr w:type="gramStart"/>
            <w:r>
              <w:rPr>
                <w:rFonts w:cs="宋体" w:hint="eastAsia"/>
              </w:rPr>
              <w:t>二维码标识</w:t>
            </w:r>
            <w:proofErr w:type="gramEnd"/>
            <w:r>
              <w:rPr>
                <w:rFonts w:cs="宋体" w:hint="eastAsia"/>
              </w:rPr>
              <w:t>方式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564AE8" w:rsidRDefault="003C17E2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□粘贴□悬挂</w:t>
            </w:r>
          </w:p>
          <w:p w:rsidR="00564AE8" w:rsidRDefault="00564AE8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564AE8" w:rsidRDefault="003C17E2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□打刻</w:t>
            </w:r>
          </w:p>
          <w:p w:rsidR="00564AE8" w:rsidRDefault="00564AE8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:rsidR="00564AE8" w:rsidRDefault="003C17E2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其他：</w:t>
            </w:r>
          </w:p>
          <w:p w:rsidR="00564AE8" w:rsidRDefault="00564AE8">
            <w:pPr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  <w:rPr>
                <w:rFonts w:cs="宋体"/>
              </w:rPr>
            </w:pPr>
            <w:proofErr w:type="gramStart"/>
            <w:r>
              <w:rPr>
                <w:rFonts w:cs="宋体" w:hint="eastAsia"/>
              </w:rPr>
              <w:t>二维码标识</w:t>
            </w:r>
            <w:proofErr w:type="gramEnd"/>
            <w:r>
              <w:rPr>
                <w:rFonts w:cs="宋体" w:hint="eastAsia"/>
              </w:rPr>
              <w:t>位置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564AE8">
        <w:trPr>
          <w:trHeight w:val="54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性能检测报告要求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主要性能检测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标准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频度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3C17E2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检测单位</w:t>
            </w:r>
          </w:p>
        </w:tc>
      </w:tr>
      <w:tr w:rsidR="00564AE8">
        <w:trPr>
          <w:trHeight w:val="1852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AE8" w:rsidRDefault="00564AE8">
            <w:pPr>
              <w:spacing w:line="360" w:lineRule="auto"/>
            </w:pPr>
          </w:p>
        </w:tc>
      </w:tr>
    </w:tbl>
    <w:p w:rsidR="00067071" w:rsidRDefault="00067071">
      <w:pPr>
        <w:spacing w:line="360" w:lineRule="auto"/>
        <w:rPr>
          <w:rFonts w:cs="宋体"/>
        </w:rPr>
      </w:pPr>
    </w:p>
    <w:p w:rsidR="00564AE8" w:rsidRDefault="005C4FDB">
      <w:pPr>
        <w:spacing w:line="360" w:lineRule="auto"/>
        <w:rPr>
          <w:sz w:val="24"/>
          <w:szCs w:val="24"/>
        </w:rPr>
      </w:pPr>
      <w:bookmarkStart w:id="0" w:name="_GoBack"/>
      <w:bookmarkEnd w:id="0"/>
      <w:r>
        <w:rPr>
          <w:rFonts w:cs="宋体" w:hint="eastAsia"/>
        </w:rPr>
        <w:t>甲方：厦门金龙联合汽车工业有限公司（盖章）</w:t>
      </w:r>
      <w:r>
        <w:rPr>
          <w:rFonts w:cs="宋体" w:hint="eastAsia"/>
        </w:rPr>
        <w:t xml:space="preserve"> </w:t>
      </w:r>
      <w:r w:rsidR="005A4E13">
        <w:rPr>
          <w:rFonts w:cs="宋体" w:hint="eastAsia"/>
        </w:rPr>
        <w:t xml:space="preserve">   </w:t>
      </w:r>
      <w:r w:rsidR="003C17E2">
        <w:rPr>
          <w:rFonts w:cs="宋体" w:hint="eastAsia"/>
        </w:rPr>
        <w:t>乙方：</w:t>
      </w:r>
      <w:r w:rsidR="005A4E13">
        <w:rPr>
          <w:rFonts w:cs="宋体" w:hint="eastAsia"/>
        </w:rPr>
        <w:t xml:space="preserve">                              </w:t>
      </w:r>
      <w:r w:rsidR="003C17E2">
        <w:rPr>
          <w:rFonts w:cs="宋体" w:hint="eastAsia"/>
        </w:rPr>
        <w:t>（盖章）</w:t>
      </w:r>
    </w:p>
    <w:p w:rsidR="00564AE8" w:rsidRDefault="003C17E2">
      <w:pPr>
        <w:spacing w:line="360" w:lineRule="auto"/>
      </w:pPr>
      <w:r>
        <w:rPr>
          <w:rFonts w:cs="宋体" w:hint="eastAsia"/>
        </w:rPr>
        <w:t xml:space="preserve">法定代表人：　　　　　　　　　　　　　　　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法定代表人：</w:t>
      </w:r>
    </w:p>
    <w:p w:rsidR="00564AE8" w:rsidRDefault="003C17E2">
      <w:pPr>
        <w:spacing w:line="360" w:lineRule="auto"/>
      </w:pPr>
      <w:r>
        <w:rPr>
          <w:rFonts w:cs="宋体" w:hint="eastAsia"/>
        </w:rPr>
        <w:t xml:space="preserve">委托代理人：　　　　　　　　　　　　　　　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委托代理人：</w:t>
      </w:r>
    </w:p>
    <w:p w:rsidR="00564AE8" w:rsidRDefault="003C17E2">
      <w:pPr>
        <w:spacing w:line="360" w:lineRule="auto"/>
      </w:pPr>
      <w:r>
        <w:rPr>
          <w:rFonts w:cs="宋体" w:hint="eastAsia"/>
        </w:rPr>
        <w:t>签订日期：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年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月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日</w:t>
      </w:r>
      <w:r w:rsidR="005A4E13">
        <w:rPr>
          <w:rFonts w:cs="宋体" w:hint="eastAsia"/>
        </w:rPr>
        <w:t xml:space="preserve">                  </w:t>
      </w:r>
      <w:r>
        <w:rPr>
          <w:rFonts w:cs="宋体" w:hint="eastAsia"/>
        </w:rPr>
        <w:t>签订日期：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年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月</w:t>
      </w:r>
      <w:r w:rsidR="005A4E13">
        <w:rPr>
          <w:rFonts w:cs="宋体" w:hint="eastAsia"/>
        </w:rPr>
        <w:t xml:space="preserve">    </w:t>
      </w:r>
      <w:r>
        <w:rPr>
          <w:rFonts w:cs="宋体" w:hint="eastAsia"/>
        </w:rPr>
        <w:t>日</w:t>
      </w:r>
    </w:p>
    <w:p w:rsidR="00564AE8" w:rsidRDefault="00564AE8">
      <w:pPr>
        <w:pStyle w:val="11"/>
        <w:ind w:firstLine="482"/>
        <w:rPr>
          <w:rFonts w:ascii="SimHei" w:eastAsia="SimHei" w:hAnsi="SimHei"/>
          <w:b/>
          <w:sz w:val="24"/>
          <w:szCs w:val="24"/>
        </w:rPr>
      </w:pPr>
    </w:p>
    <w:sectPr w:rsidR="00564AE8" w:rsidSect="004D6D01">
      <w:headerReference w:type="default" r:id="rId9"/>
      <w:footerReference w:type="default" r:id="rId10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77D" w:rsidRDefault="00D4777D">
      <w:r>
        <w:separator/>
      </w:r>
    </w:p>
  </w:endnote>
  <w:endnote w:type="continuationSeparator" w:id="0">
    <w:p w:rsidR="00D4777D" w:rsidRDefault="00D4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AE8" w:rsidRDefault="00564AE8" w:rsidP="005A4E13">
    <w:pPr>
      <w:pStyle w:val="ab"/>
      <w:ind w:firstLineChars="2550" w:firstLine="4590"/>
    </w:pPr>
  </w:p>
  <w:p w:rsidR="00564AE8" w:rsidRDefault="00564AE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77D" w:rsidRDefault="00D4777D">
      <w:r>
        <w:separator/>
      </w:r>
    </w:p>
  </w:footnote>
  <w:footnote w:type="continuationSeparator" w:id="0">
    <w:p w:rsidR="00D4777D" w:rsidRDefault="00D4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AE8" w:rsidRDefault="00067071">
    <w:pPr>
      <w:pStyle w:val="ad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2209800</wp:posOffset>
          </wp:positionH>
          <wp:positionV relativeFrom="paragraph">
            <wp:posOffset>-180975</wp:posOffset>
          </wp:positionV>
          <wp:extent cx="1691640" cy="25273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3A17"/>
    <w:multiLevelType w:val="multilevel"/>
    <w:tmpl w:val="00323A17"/>
    <w:lvl w:ilvl="0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746B39"/>
    <w:multiLevelType w:val="multilevel"/>
    <w:tmpl w:val="01746B39"/>
    <w:lvl w:ilvl="0">
      <w:start w:val="1"/>
      <w:numFmt w:val="decimal"/>
      <w:lvlText w:val="1.9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abstractNum w:abstractNumId="2" w15:restartNumberingAfterBreak="0">
    <w:nsid w:val="06575E60"/>
    <w:multiLevelType w:val="multilevel"/>
    <w:tmpl w:val="06575E60"/>
    <w:lvl w:ilvl="0">
      <w:start w:val="1"/>
      <w:numFmt w:val="decimal"/>
      <w:lvlText w:val="2.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0D716619"/>
    <w:multiLevelType w:val="multilevel"/>
    <w:tmpl w:val="0D716619"/>
    <w:lvl w:ilvl="0">
      <w:start w:val="1"/>
      <w:numFmt w:val="decimal"/>
      <w:lvlText w:val="2.9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37938A0"/>
    <w:multiLevelType w:val="multilevel"/>
    <w:tmpl w:val="137938A0"/>
    <w:lvl w:ilvl="0">
      <w:start w:val="1"/>
      <w:numFmt w:val="upperLetter"/>
      <w:lvlText w:val="%1."/>
      <w:lvlJc w:val="left"/>
      <w:pPr>
        <w:ind w:left="1742" w:hanging="420"/>
      </w:pPr>
    </w:lvl>
    <w:lvl w:ilvl="1">
      <w:start w:val="1"/>
      <w:numFmt w:val="lowerLetter"/>
      <w:lvlText w:val="%2)"/>
      <w:lvlJc w:val="left"/>
      <w:pPr>
        <w:ind w:left="2162" w:hanging="420"/>
      </w:pPr>
    </w:lvl>
    <w:lvl w:ilvl="2">
      <w:start w:val="1"/>
      <w:numFmt w:val="lowerRoman"/>
      <w:lvlText w:val="%3."/>
      <w:lvlJc w:val="right"/>
      <w:pPr>
        <w:ind w:left="2582" w:hanging="420"/>
      </w:pPr>
    </w:lvl>
    <w:lvl w:ilvl="3">
      <w:start w:val="1"/>
      <w:numFmt w:val="decimal"/>
      <w:lvlText w:val="%4."/>
      <w:lvlJc w:val="left"/>
      <w:pPr>
        <w:ind w:left="3002" w:hanging="420"/>
      </w:pPr>
    </w:lvl>
    <w:lvl w:ilvl="4">
      <w:start w:val="1"/>
      <w:numFmt w:val="lowerLetter"/>
      <w:lvlText w:val="%5)"/>
      <w:lvlJc w:val="left"/>
      <w:pPr>
        <w:ind w:left="3422" w:hanging="420"/>
      </w:pPr>
    </w:lvl>
    <w:lvl w:ilvl="5">
      <w:start w:val="1"/>
      <w:numFmt w:val="lowerRoman"/>
      <w:lvlText w:val="%6."/>
      <w:lvlJc w:val="right"/>
      <w:pPr>
        <w:ind w:left="3842" w:hanging="420"/>
      </w:pPr>
    </w:lvl>
    <w:lvl w:ilvl="6">
      <w:start w:val="1"/>
      <w:numFmt w:val="decimal"/>
      <w:lvlText w:val="%7."/>
      <w:lvlJc w:val="left"/>
      <w:pPr>
        <w:ind w:left="4262" w:hanging="420"/>
      </w:pPr>
    </w:lvl>
    <w:lvl w:ilvl="7">
      <w:start w:val="1"/>
      <w:numFmt w:val="lowerLetter"/>
      <w:lvlText w:val="%8)"/>
      <w:lvlJc w:val="left"/>
      <w:pPr>
        <w:ind w:left="4682" w:hanging="420"/>
      </w:pPr>
    </w:lvl>
    <w:lvl w:ilvl="8">
      <w:start w:val="1"/>
      <w:numFmt w:val="lowerRoman"/>
      <w:lvlText w:val="%9."/>
      <w:lvlJc w:val="right"/>
      <w:pPr>
        <w:ind w:left="5102" w:hanging="420"/>
      </w:pPr>
    </w:lvl>
  </w:abstractNum>
  <w:abstractNum w:abstractNumId="5" w15:restartNumberingAfterBreak="0">
    <w:nsid w:val="14E833B7"/>
    <w:multiLevelType w:val="multilevel"/>
    <w:tmpl w:val="14E833B7"/>
    <w:lvl w:ilvl="0">
      <w:start w:val="1"/>
      <w:numFmt w:val="decimal"/>
      <w:suff w:val="space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B17CF8"/>
    <w:multiLevelType w:val="multilevel"/>
    <w:tmpl w:val="2AB17CF8"/>
    <w:lvl w:ilvl="0">
      <w:start w:val="3"/>
      <w:numFmt w:val="decimal"/>
      <w:suff w:val="space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hanging="420"/>
      </w:pPr>
    </w:lvl>
    <w:lvl w:ilvl="2">
      <w:start w:val="1"/>
      <w:numFmt w:val="lowerRoman"/>
      <w:lvlText w:val="%3."/>
      <w:lvlJc w:val="right"/>
      <w:pPr>
        <w:ind w:left="840" w:hanging="420"/>
      </w:pPr>
    </w:lvl>
    <w:lvl w:ilvl="3">
      <w:start w:val="1"/>
      <w:numFmt w:val="decimal"/>
      <w:lvlText w:val="%4."/>
      <w:lvlJc w:val="left"/>
      <w:pPr>
        <w:ind w:left="1260" w:hanging="420"/>
      </w:pPr>
    </w:lvl>
    <w:lvl w:ilvl="4">
      <w:start w:val="1"/>
      <w:numFmt w:val="lowerLetter"/>
      <w:lvlText w:val="%5)"/>
      <w:lvlJc w:val="left"/>
      <w:pPr>
        <w:ind w:left="1680" w:hanging="420"/>
      </w:pPr>
    </w:lvl>
    <w:lvl w:ilvl="5">
      <w:start w:val="1"/>
      <w:numFmt w:val="lowerRoman"/>
      <w:lvlText w:val="%6."/>
      <w:lvlJc w:val="right"/>
      <w:pPr>
        <w:ind w:left="2100" w:hanging="420"/>
      </w:pPr>
    </w:lvl>
    <w:lvl w:ilvl="6">
      <w:start w:val="1"/>
      <w:numFmt w:val="decimal"/>
      <w:lvlText w:val="%7."/>
      <w:lvlJc w:val="left"/>
      <w:pPr>
        <w:ind w:left="2520" w:hanging="420"/>
      </w:pPr>
    </w:lvl>
    <w:lvl w:ilvl="7">
      <w:start w:val="1"/>
      <w:numFmt w:val="lowerLetter"/>
      <w:lvlText w:val="%8)"/>
      <w:lvlJc w:val="left"/>
      <w:pPr>
        <w:ind w:left="2940" w:hanging="420"/>
      </w:pPr>
    </w:lvl>
    <w:lvl w:ilvl="8">
      <w:start w:val="1"/>
      <w:numFmt w:val="lowerRoman"/>
      <w:lvlText w:val="%9."/>
      <w:lvlJc w:val="right"/>
      <w:pPr>
        <w:ind w:left="3360" w:hanging="420"/>
      </w:pPr>
    </w:lvl>
  </w:abstractNum>
  <w:abstractNum w:abstractNumId="7" w15:restartNumberingAfterBreak="0">
    <w:nsid w:val="412327DF"/>
    <w:multiLevelType w:val="multilevel"/>
    <w:tmpl w:val="412327DF"/>
    <w:lvl w:ilvl="0">
      <w:start w:val="10"/>
      <w:numFmt w:val="decimal"/>
      <w:suff w:val="space"/>
      <w:lvlText w:val="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hanging="420"/>
      </w:pPr>
    </w:lvl>
    <w:lvl w:ilvl="2">
      <w:start w:val="1"/>
      <w:numFmt w:val="lowerRoman"/>
      <w:lvlText w:val="%3."/>
      <w:lvlJc w:val="right"/>
      <w:pPr>
        <w:ind w:left="420" w:hanging="420"/>
      </w:pPr>
    </w:lvl>
    <w:lvl w:ilvl="3">
      <w:start w:val="1"/>
      <w:numFmt w:val="decimal"/>
      <w:lvlText w:val="%4."/>
      <w:lvlJc w:val="left"/>
      <w:pPr>
        <w:ind w:left="840" w:hanging="420"/>
      </w:pPr>
    </w:lvl>
    <w:lvl w:ilvl="4">
      <w:start w:val="1"/>
      <w:numFmt w:val="lowerLetter"/>
      <w:lvlText w:val="%5)"/>
      <w:lvlJc w:val="left"/>
      <w:pPr>
        <w:ind w:left="1260" w:hanging="420"/>
      </w:pPr>
    </w:lvl>
    <w:lvl w:ilvl="5">
      <w:start w:val="1"/>
      <w:numFmt w:val="lowerRoman"/>
      <w:lvlText w:val="%6."/>
      <w:lvlJc w:val="right"/>
      <w:pPr>
        <w:ind w:left="1680" w:hanging="420"/>
      </w:pPr>
    </w:lvl>
    <w:lvl w:ilvl="6">
      <w:start w:val="1"/>
      <w:numFmt w:val="decimal"/>
      <w:lvlText w:val="%7."/>
      <w:lvlJc w:val="left"/>
      <w:pPr>
        <w:ind w:left="2100" w:hanging="420"/>
      </w:pPr>
    </w:lvl>
    <w:lvl w:ilvl="7">
      <w:start w:val="1"/>
      <w:numFmt w:val="lowerLetter"/>
      <w:lvlText w:val="%8)"/>
      <w:lvlJc w:val="left"/>
      <w:pPr>
        <w:ind w:left="2520" w:hanging="420"/>
      </w:pPr>
    </w:lvl>
    <w:lvl w:ilvl="8">
      <w:start w:val="1"/>
      <w:numFmt w:val="lowerRoman"/>
      <w:lvlText w:val="%9."/>
      <w:lvlJc w:val="right"/>
      <w:pPr>
        <w:ind w:left="2940" w:hanging="420"/>
      </w:pPr>
    </w:lvl>
  </w:abstractNum>
  <w:abstractNum w:abstractNumId="8" w15:restartNumberingAfterBreak="0">
    <w:nsid w:val="4F577831"/>
    <w:multiLevelType w:val="multilevel"/>
    <w:tmpl w:val="4F577831"/>
    <w:lvl w:ilvl="0">
      <w:start w:val="1"/>
      <w:numFmt w:val="decimal"/>
      <w:lvlText w:val="11.1.%1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5749568B"/>
    <w:multiLevelType w:val="multilevel"/>
    <w:tmpl w:val="5749568B"/>
    <w:lvl w:ilvl="0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F64ABE"/>
    <w:multiLevelType w:val="multilevel"/>
    <w:tmpl w:val="57F64ABE"/>
    <w:lvl w:ilvl="0">
      <w:start w:val="1"/>
      <w:numFmt w:val="upperLetter"/>
      <w:lvlText w:val="%1."/>
      <w:lvlJc w:val="left"/>
      <w:pPr>
        <w:ind w:left="1695" w:hanging="420"/>
      </w:pPr>
    </w:lvl>
    <w:lvl w:ilvl="1">
      <w:start w:val="1"/>
      <w:numFmt w:val="lowerLetter"/>
      <w:lvlText w:val="%2)"/>
      <w:lvlJc w:val="left"/>
      <w:pPr>
        <w:ind w:left="2115" w:hanging="420"/>
      </w:pPr>
    </w:lvl>
    <w:lvl w:ilvl="2">
      <w:start w:val="1"/>
      <w:numFmt w:val="lowerRoman"/>
      <w:lvlText w:val="%3."/>
      <w:lvlJc w:val="right"/>
      <w:pPr>
        <w:ind w:left="2535" w:hanging="420"/>
      </w:pPr>
    </w:lvl>
    <w:lvl w:ilvl="3">
      <w:start w:val="1"/>
      <w:numFmt w:val="decimal"/>
      <w:lvlText w:val="%4."/>
      <w:lvlJc w:val="left"/>
      <w:pPr>
        <w:ind w:left="2955" w:hanging="420"/>
      </w:pPr>
    </w:lvl>
    <w:lvl w:ilvl="4">
      <w:start w:val="1"/>
      <w:numFmt w:val="lowerLetter"/>
      <w:lvlText w:val="%5)"/>
      <w:lvlJc w:val="left"/>
      <w:pPr>
        <w:ind w:left="3375" w:hanging="420"/>
      </w:pPr>
    </w:lvl>
    <w:lvl w:ilvl="5">
      <w:start w:val="1"/>
      <w:numFmt w:val="lowerRoman"/>
      <w:lvlText w:val="%6."/>
      <w:lvlJc w:val="right"/>
      <w:pPr>
        <w:ind w:left="3795" w:hanging="420"/>
      </w:pPr>
    </w:lvl>
    <w:lvl w:ilvl="6">
      <w:start w:val="1"/>
      <w:numFmt w:val="decimal"/>
      <w:lvlText w:val="%7."/>
      <w:lvlJc w:val="left"/>
      <w:pPr>
        <w:ind w:left="4215" w:hanging="420"/>
      </w:pPr>
    </w:lvl>
    <w:lvl w:ilvl="7">
      <w:start w:val="1"/>
      <w:numFmt w:val="lowerLetter"/>
      <w:lvlText w:val="%8)"/>
      <w:lvlJc w:val="left"/>
      <w:pPr>
        <w:ind w:left="4635" w:hanging="420"/>
      </w:pPr>
    </w:lvl>
    <w:lvl w:ilvl="8">
      <w:start w:val="1"/>
      <w:numFmt w:val="lowerRoman"/>
      <w:lvlText w:val="%9."/>
      <w:lvlJc w:val="right"/>
      <w:pPr>
        <w:ind w:left="5055" w:hanging="420"/>
      </w:pPr>
    </w:lvl>
  </w:abstractNum>
  <w:abstractNum w:abstractNumId="11" w15:restartNumberingAfterBreak="0">
    <w:nsid w:val="6AA32CCA"/>
    <w:multiLevelType w:val="multilevel"/>
    <w:tmpl w:val="6AA32CCA"/>
    <w:lvl w:ilvl="0">
      <w:start w:val="1"/>
      <w:numFmt w:val="decimal"/>
      <w:lvlText w:val="1.6.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1.6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1.6.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F36350"/>
    <w:multiLevelType w:val="multilevel"/>
    <w:tmpl w:val="78F36350"/>
    <w:lvl w:ilvl="0">
      <w:start w:val="1"/>
      <w:numFmt w:val="decimal"/>
      <w:lvlText w:val="1.8.%1"/>
      <w:lvlJc w:val="left"/>
      <w:pPr>
        <w:ind w:left="846" w:hanging="420"/>
      </w:pPr>
      <w:rPr>
        <w:rFonts w:hint="eastAsia"/>
      </w:rPr>
    </w:lvl>
    <w:lvl w:ilvl="1">
      <w:start w:val="1"/>
      <w:numFmt w:val="decimal"/>
      <w:lvlText w:val="1.8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A00"/>
    <w:rsid w:val="00002A33"/>
    <w:rsid w:val="0000485A"/>
    <w:rsid w:val="00011AD9"/>
    <w:rsid w:val="00022E55"/>
    <w:rsid w:val="000254FD"/>
    <w:rsid w:val="0002773D"/>
    <w:rsid w:val="00035FF0"/>
    <w:rsid w:val="00045B50"/>
    <w:rsid w:val="00045DA5"/>
    <w:rsid w:val="00054429"/>
    <w:rsid w:val="0005616B"/>
    <w:rsid w:val="00066852"/>
    <w:rsid w:val="00067071"/>
    <w:rsid w:val="00067C2E"/>
    <w:rsid w:val="00067FD0"/>
    <w:rsid w:val="00072B6E"/>
    <w:rsid w:val="00085C57"/>
    <w:rsid w:val="00086D30"/>
    <w:rsid w:val="000945B3"/>
    <w:rsid w:val="00094E6A"/>
    <w:rsid w:val="000A4B7F"/>
    <w:rsid w:val="000B283D"/>
    <w:rsid w:val="000B42DD"/>
    <w:rsid w:val="000C00F2"/>
    <w:rsid w:val="000C52C2"/>
    <w:rsid w:val="000C65D5"/>
    <w:rsid w:val="000D01EE"/>
    <w:rsid w:val="000D4336"/>
    <w:rsid w:val="000D75A3"/>
    <w:rsid w:val="000E12E4"/>
    <w:rsid w:val="000E5637"/>
    <w:rsid w:val="000F2F81"/>
    <w:rsid w:val="000F6E81"/>
    <w:rsid w:val="0010194B"/>
    <w:rsid w:val="00101CA9"/>
    <w:rsid w:val="00105840"/>
    <w:rsid w:val="00117056"/>
    <w:rsid w:val="00117599"/>
    <w:rsid w:val="00123A0E"/>
    <w:rsid w:val="00123B14"/>
    <w:rsid w:val="001268E8"/>
    <w:rsid w:val="00136685"/>
    <w:rsid w:val="00142B41"/>
    <w:rsid w:val="00146940"/>
    <w:rsid w:val="00152CA9"/>
    <w:rsid w:val="00154485"/>
    <w:rsid w:val="00155F21"/>
    <w:rsid w:val="00165BD8"/>
    <w:rsid w:val="001662C3"/>
    <w:rsid w:val="0017190A"/>
    <w:rsid w:val="001749EA"/>
    <w:rsid w:val="00181693"/>
    <w:rsid w:val="00184968"/>
    <w:rsid w:val="00185693"/>
    <w:rsid w:val="00196E01"/>
    <w:rsid w:val="001A141A"/>
    <w:rsid w:val="001A165D"/>
    <w:rsid w:val="001A1C74"/>
    <w:rsid w:val="001A4338"/>
    <w:rsid w:val="001C5A51"/>
    <w:rsid w:val="001C75BC"/>
    <w:rsid w:val="001D03F3"/>
    <w:rsid w:val="001D2BA6"/>
    <w:rsid w:val="001D6E79"/>
    <w:rsid w:val="001F1C92"/>
    <w:rsid w:val="001F3608"/>
    <w:rsid w:val="001F39CA"/>
    <w:rsid w:val="002123A8"/>
    <w:rsid w:val="0021416B"/>
    <w:rsid w:val="002172C0"/>
    <w:rsid w:val="00227D86"/>
    <w:rsid w:val="00237360"/>
    <w:rsid w:val="002378C0"/>
    <w:rsid w:val="0024111A"/>
    <w:rsid w:val="002517EC"/>
    <w:rsid w:val="00251B92"/>
    <w:rsid w:val="002533B6"/>
    <w:rsid w:val="0025549A"/>
    <w:rsid w:val="0025677F"/>
    <w:rsid w:val="0025697C"/>
    <w:rsid w:val="00256D72"/>
    <w:rsid w:val="002600FA"/>
    <w:rsid w:val="00261C17"/>
    <w:rsid w:val="0027278A"/>
    <w:rsid w:val="002739C1"/>
    <w:rsid w:val="00273EB5"/>
    <w:rsid w:val="00285469"/>
    <w:rsid w:val="00286F73"/>
    <w:rsid w:val="00287986"/>
    <w:rsid w:val="0029041F"/>
    <w:rsid w:val="002919DB"/>
    <w:rsid w:val="00295C07"/>
    <w:rsid w:val="002A3D45"/>
    <w:rsid w:val="002A5EA6"/>
    <w:rsid w:val="002A72CE"/>
    <w:rsid w:val="002B1E77"/>
    <w:rsid w:val="002B2224"/>
    <w:rsid w:val="002B6BE8"/>
    <w:rsid w:val="002B7D49"/>
    <w:rsid w:val="002E5C9C"/>
    <w:rsid w:val="002E7DA4"/>
    <w:rsid w:val="0030107E"/>
    <w:rsid w:val="00304EC4"/>
    <w:rsid w:val="00305558"/>
    <w:rsid w:val="00313CD5"/>
    <w:rsid w:val="003145A7"/>
    <w:rsid w:val="003207D9"/>
    <w:rsid w:val="00325203"/>
    <w:rsid w:val="00326995"/>
    <w:rsid w:val="00332549"/>
    <w:rsid w:val="003344D8"/>
    <w:rsid w:val="00341465"/>
    <w:rsid w:val="00345BD1"/>
    <w:rsid w:val="003571FE"/>
    <w:rsid w:val="003610ED"/>
    <w:rsid w:val="0036170E"/>
    <w:rsid w:val="0037740E"/>
    <w:rsid w:val="00382ECB"/>
    <w:rsid w:val="00391B1D"/>
    <w:rsid w:val="003932A6"/>
    <w:rsid w:val="00395FA3"/>
    <w:rsid w:val="003A068C"/>
    <w:rsid w:val="003A2F9B"/>
    <w:rsid w:val="003B500C"/>
    <w:rsid w:val="003B7482"/>
    <w:rsid w:val="003C17E2"/>
    <w:rsid w:val="003D56FF"/>
    <w:rsid w:val="003D7110"/>
    <w:rsid w:val="003E231B"/>
    <w:rsid w:val="003E57A8"/>
    <w:rsid w:val="003E7B15"/>
    <w:rsid w:val="003F623E"/>
    <w:rsid w:val="00400F8D"/>
    <w:rsid w:val="00414661"/>
    <w:rsid w:val="00417A42"/>
    <w:rsid w:val="00422399"/>
    <w:rsid w:val="004233B6"/>
    <w:rsid w:val="00424FA4"/>
    <w:rsid w:val="0042511D"/>
    <w:rsid w:val="00426681"/>
    <w:rsid w:val="00431A00"/>
    <w:rsid w:val="00433189"/>
    <w:rsid w:val="00434952"/>
    <w:rsid w:val="0043770F"/>
    <w:rsid w:val="00454F77"/>
    <w:rsid w:val="004558AD"/>
    <w:rsid w:val="00460038"/>
    <w:rsid w:val="00461A9E"/>
    <w:rsid w:val="00463AF2"/>
    <w:rsid w:val="00471279"/>
    <w:rsid w:val="004713C6"/>
    <w:rsid w:val="004743F2"/>
    <w:rsid w:val="0047444D"/>
    <w:rsid w:val="00480605"/>
    <w:rsid w:val="00487765"/>
    <w:rsid w:val="00491651"/>
    <w:rsid w:val="0049373D"/>
    <w:rsid w:val="004A156E"/>
    <w:rsid w:val="004A67D8"/>
    <w:rsid w:val="004A6AFD"/>
    <w:rsid w:val="004B1A94"/>
    <w:rsid w:val="004B1D35"/>
    <w:rsid w:val="004C1099"/>
    <w:rsid w:val="004D6D01"/>
    <w:rsid w:val="004E2817"/>
    <w:rsid w:val="00507AA4"/>
    <w:rsid w:val="00524B26"/>
    <w:rsid w:val="0053669D"/>
    <w:rsid w:val="005377D2"/>
    <w:rsid w:val="00550C98"/>
    <w:rsid w:val="00555AB3"/>
    <w:rsid w:val="00560777"/>
    <w:rsid w:val="00564AE8"/>
    <w:rsid w:val="00567407"/>
    <w:rsid w:val="005727F3"/>
    <w:rsid w:val="00581FA7"/>
    <w:rsid w:val="00583040"/>
    <w:rsid w:val="005859A8"/>
    <w:rsid w:val="005870D5"/>
    <w:rsid w:val="005A4E13"/>
    <w:rsid w:val="005A6733"/>
    <w:rsid w:val="005B4973"/>
    <w:rsid w:val="005C4FDB"/>
    <w:rsid w:val="005C76B5"/>
    <w:rsid w:val="005C7DA2"/>
    <w:rsid w:val="005D6F23"/>
    <w:rsid w:val="005E69C7"/>
    <w:rsid w:val="005F255B"/>
    <w:rsid w:val="005F5821"/>
    <w:rsid w:val="005F7862"/>
    <w:rsid w:val="00600416"/>
    <w:rsid w:val="006071AD"/>
    <w:rsid w:val="00611353"/>
    <w:rsid w:val="006142FA"/>
    <w:rsid w:val="00625D29"/>
    <w:rsid w:val="00636DF8"/>
    <w:rsid w:val="00640FF0"/>
    <w:rsid w:val="00641722"/>
    <w:rsid w:val="00642128"/>
    <w:rsid w:val="0064713A"/>
    <w:rsid w:val="00651BE3"/>
    <w:rsid w:val="00665139"/>
    <w:rsid w:val="00665B21"/>
    <w:rsid w:val="006666F4"/>
    <w:rsid w:val="00666EF4"/>
    <w:rsid w:val="00681A28"/>
    <w:rsid w:val="00683514"/>
    <w:rsid w:val="0068628F"/>
    <w:rsid w:val="00686385"/>
    <w:rsid w:val="00690F71"/>
    <w:rsid w:val="0069323A"/>
    <w:rsid w:val="006B21A6"/>
    <w:rsid w:val="006B2804"/>
    <w:rsid w:val="006B3B7F"/>
    <w:rsid w:val="006C2AAA"/>
    <w:rsid w:val="006C2F17"/>
    <w:rsid w:val="006C5EC7"/>
    <w:rsid w:val="006C62ED"/>
    <w:rsid w:val="006D577E"/>
    <w:rsid w:val="006E260D"/>
    <w:rsid w:val="006F1DC8"/>
    <w:rsid w:val="006F2DEC"/>
    <w:rsid w:val="006F4156"/>
    <w:rsid w:val="006F68F7"/>
    <w:rsid w:val="006F74F3"/>
    <w:rsid w:val="0070018B"/>
    <w:rsid w:val="00712E78"/>
    <w:rsid w:val="00715102"/>
    <w:rsid w:val="00717978"/>
    <w:rsid w:val="007237B1"/>
    <w:rsid w:val="00725E37"/>
    <w:rsid w:val="00726946"/>
    <w:rsid w:val="007349A5"/>
    <w:rsid w:val="00741769"/>
    <w:rsid w:val="00745349"/>
    <w:rsid w:val="007547B2"/>
    <w:rsid w:val="00760E16"/>
    <w:rsid w:val="00763D6B"/>
    <w:rsid w:val="00764B5A"/>
    <w:rsid w:val="00764BB4"/>
    <w:rsid w:val="007677AA"/>
    <w:rsid w:val="00771659"/>
    <w:rsid w:val="007726C0"/>
    <w:rsid w:val="00772854"/>
    <w:rsid w:val="00773EAC"/>
    <w:rsid w:val="0077433F"/>
    <w:rsid w:val="00776094"/>
    <w:rsid w:val="00783521"/>
    <w:rsid w:val="00792527"/>
    <w:rsid w:val="007952E6"/>
    <w:rsid w:val="00795FCC"/>
    <w:rsid w:val="007A34F4"/>
    <w:rsid w:val="007A794E"/>
    <w:rsid w:val="007B1984"/>
    <w:rsid w:val="007C4C54"/>
    <w:rsid w:val="007C7961"/>
    <w:rsid w:val="007D2A9D"/>
    <w:rsid w:val="007D2E19"/>
    <w:rsid w:val="007D79E4"/>
    <w:rsid w:val="007F700D"/>
    <w:rsid w:val="008006BE"/>
    <w:rsid w:val="00800B86"/>
    <w:rsid w:val="008027B2"/>
    <w:rsid w:val="00807E41"/>
    <w:rsid w:val="008143E1"/>
    <w:rsid w:val="00815363"/>
    <w:rsid w:val="00815DE1"/>
    <w:rsid w:val="00820D13"/>
    <w:rsid w:val="00823CCB"/>
    <w:rsid w:val="0083077B"/>
    <w:rsid w:val="00840F06"/>
    <w:rsid w:val="00841FFB"/>
    <w:rsid w:val="00843DA6"/>
    <w:rsid w:val="008474F1"/>
    <w:rsid w:val="00847CD8"/>
    <w:rsid w:val="00856844"/>
    <w:rsid w:val="00860A0C"/>
    <w:rsid w:val="008762B5"/>
    <w:rsid w:val="008770DA"/>
    <w:rsid w:val="00890B2D"/>
    <w:rsid w:val="00896096"/>
    <w:rsid w:val="008A07B8"/>
    <w:rsid w:val="008A47ED"/>
    <w:rsid w:val="008A730E"/>
    <w:rsid w:val="008A7A86"/>
    <w:rsid w:val="008B25D8"/>
    <w:rsid w:val="008B5602"/>
    <w:rsid w:val="008C1047"/>
    <w:rsid w:val="008C488D"/>
    <w:rsid w:val="008E3F52"/>
    <w:rsid w:val="008E5496"/>
    <w:rsid w:val="008E7689"/>
    <w:rsid w:val="008F1AFC"/>
    <w:rsid w:val="008F30FA"/>
    <w:rsid w:val="008F5EBF"/>
    <w:rsid w:val="00903EC1"/>
    <w:rsid w:val="0091521B"/>
    <w:rsid w:val="00915397"/>
    <w:rsid w:val="009162A1"/>
    <w:rsid w:val="009204EE"/>
    <w:rsid w:val="0092154F"/>
    <w:rsid w:val="00925989"/>
    <w:rsid w:val="00926793"/>
    <w:rsid w:val="00927F56"/>
    <w:rsid w:val="009358E4"/>
    <w:rsid w:val="00944FE6"/>
    <w:rsid w:val="009535DB"/>
    <w:rsid w:val="00955D38"/>
    <w:rsid w:val="00960DCC"/>
    <w:rsid w:val="00962796"/>
    <w:rsid w:val="009665D7"/>
    <w:rsid w:val="009718A4"/>
    <w:rsid w:val="009720AB"/>
    <w:rsid w:val="00973227"/>
    <w:rsid w:val="0097583D"/>
    <w:rsid w:val="00981C66"/>
    <w:rsid w:val="00982B03"/>
    <w:rsid w:val="00983072"/>
    <w:rsid w:val="00984AF6"/>
    <w:rsid w:val="00987E49"/>
    <w:rsid w:val="0099333E"/>
    <w:rsid w:val="0099625D"/>
    <w:rsid w:val="009A48F7"/>
    <w:rsid w:val="009A4FAB"/>
    <w:rsid w:val="009B29E3"/>
    <w:rsid w:val="009B3A38"/>
    <w:rsid w:val="009C16FE"/>
    <w:rsid w:val="009C31FA"/>
    <w:rsid w:val="009C36E3"/>
    <w:rsid w:val="009C4025"/>
    <w:rsid w:val="009C4C9C"/>
    <w:rsid w:val="009C749A"/>
    <w:rsid w:val="009E1C6C"/>
    <w:rsid w:val="009E58A1"/>
    <w:rsid w:val="009F453F"/>
    <w:rsid w:val="009F4D6A"/>
    <w:rsid w:val="009F524A"/>
    <w:rsid w:val="00A0743B"/>
    <w:rsid w:val="00A1355A"/>
    <w:rsid w:val="00A14F94"/>
    <w:rsid w:val="00A23669"/>
    <w:rsid w:val="00A272E1"/>
    <w:rsid w:val="00A373AF"/>
    <w:rsid w:val="00A458A5"/>
    <w:rsid w:val="00A6052C"/>
    <w:rsid w:val="00A64F77"/>
    <w:rsid w:val="00A71EE2"/>
    <w:rsid w:val="00A840F8"/>
    <w:rsid w:val="00A94A77"/>
    <w:rsid w:val="00AB04E1"/>
    <w:rsid w:val="00AB22F9"/>
    <w:rsid w:val="00AB29A6"/>
    <w:rsid w:val="00AB6023"/>
    <w:rsid w:val="00AB6257"/>
    <w:rsid w:val="00AC7254"/>
    <w:rsid w:val="00AC74D4"/>
    <w:rsid w:val="00AD0EF7"/>
    <w:rsid w:val="00AD68D3"/>
    <w:rsid w:val="00AE0FB1"/>
    <w:rsid w:val="00AE26DB"/>
    <w:rsid w:val="00AE28CE"/>
    <w:rsid w:val="00AE5567"/>
    <w:rsid w:val="00AF0BA8"/>
    <w:rsid w:val="00AF441C"/>
    <w:rsid w:val="00B104A7"/>
    <w:rsid w:val="00B1594A"/>
    <w:rsid w:val="00B16B66"/>
    <w:rsid w:val="00B216B3"/>
    <w:rsid w:val="00B26406"/>
    <w:rsid w:val="00B345AB"/>
    <w:rsid w:val="00B37615"/>
    <w:rsid w:val="00B45881"/>
    <w:rsid w:val="00B52066"/>
    <w:rsid w:val="00B55AEF"/>
    <w:rsid w:val="00B62EB4"/>
    <w:rsid w:val="00B666EC"/>
    <w:rsid w:val="00B76ACF"/>
    <w:rsid w:val="00B85011"/>
    <w:rsid w:val="00B86927"/>
    <w:rsid w:val="00B909D4"/>
    <w:rsid w:val="00B9386D"/>
    <w:rsid w:val="00BA3C86"/>
    <w:rsid w:val="00BA627F"/>
    <w:rsid w:val="00BB42DC"/>
    <w:rsid w:val="00BC0164"/>
    <w:rsid w:val="00BC57B8"/>
    <w:rsid w:val="00BD573D"/>
    <w:rsid w:val="00BF476C"/>
    <w:rsid w:val="00BF601F"/>
    <w:rsid w:val="00C12C2E"/>
    <w:rsid w:val="00C1388D"/>
    <w:rsid w:val="00C17A8B"/>
    <w:rsid w:val="00C2145D"/>
    <w:rsid w:val="00C21B57"/>
    <w:rsid w:val="00C2531C"/>
    <w:rsid w:val="00C2611A"/>
    <w:rsid w:val="00C34B69"/>
    <w:rsid w:val="00C36278"/>
    <w:rsid w:val="00C4136C"/>
    <w:rsid w:val="00C6392A"/>
    <w:rsid w:val="00C63E52"/>
    <w:rsid w:val="00C710B8"/>
    <w:rsid w:val="00C74C04"/>
    <w:rsid w:val="00C809EB"/>
    <w:rsid w:val="00C82022"/>
    <w:rsid w:val="00C838E8"/>
    <w:rsid w:val="00C84F64"/>
    <w:rsid w:val="00C85402"/>
    <w:rsid w:val="00C867AA"/>
    <w:rsid w:val="00C90609"/>
    <w:rsid w:val="00CA27AC"/>
    <w:rsid w:val="00CA3E84"/>
    <w:rsid w:val="00CA5CD5"/>
    <w:rsid w:val="00CA6647"/>
    <w:rsid w:val="00CA6C5B"/>
    <w:rsid w:val="00CB0BBC"/>
    <w:rsid w:val="00CB4650"/>
    <w:rsid w:val="00CB6231"/>
    <w:rsid w:val="00CB65D9"/>
    <w:rsid w:val="00CB77A7"/>
    <w:rsid w:val="00CC143D"/>
    <w:rsid w:val="00CC2502"/>
    <w:rsid w:val="00CC3D28"/>
    <w:rsid w:val="00CC5311"/>
    <w:rsid w:val="00CC710D"/>
    <w:rsid w:val="00CD6EFC"/>
    <w:rsid w:val="00CE07D8"/>
    <w:rsid w:val="00CE6EEB"/>
    <w:rsid w:val="00CF37FC"/>
    <w:rsid w:val="00CF7E29"/>
    <w:rsid w:val="00D00016"/>
    <w:rsid w:val="00D00526"/>
    <w:rsid w:val="00D055CA"/>
    <w:rsid w:val="00D06CBE"/>
    <w:rsid w:val="00D076EC"/>
    <w:rsid w:val="00D07CFD"/>
    <w:rsid w:val="00D113DE"/>
    <w:rsid w:val="00D12796"/>
    <w:rsid w:val="00D14287"/>
    <w:rsid w:val="00D210DF"/>
    <w:rsid w:val="00D22E81"/>
    <w:rsid w:val="00D2536A"/>
    <w:rsid w:val="00D26326"/>
    <w:rsid w:val="00D32582"/>
    <w:rsid w:val="00D33A17"/>
    <w:rsid w:val="00D41F98"/>
    <w:rsid w:val="00D4777D"/>
    <w:rsid w:val="00D53D1F"/>
    <w:rsid w:val="00D56C99"/>
    <w:rsid w:val="00D60371"/>
    <w:rsid w:val="00D64315"/>
    <w:rsid w:val="00D742CF"/>
    <w:rsid w:val="00D7478C"/>
    <w:rsid w:val="00D7484C"/>
    <w:rsid w:val="00D81436"/>
    <w:rsid w:val="00D93ABE"/>
    <w:rsid w:val="00DA3A0A"/>
    <w:rsid w:val="00DA70DF"/>
    <w:rsid w:val="00DB04C4"/>
    <w:rsid w:val="00DB06C2"/>
    <w:rsid w:val="00DB3C2B"/>
    <w:rsid w:val="00DC3497"/>
    <w:rsid w:val="00DC49D3"/>
    <w:rsid w:val="00DC5B63"/>
    <w:rsid w:val="00DD0063"/>
    <w:rsid w:val="00DD38B1"/>
    <w:rsid w:val="00DD40F0"/>
    <w:rsid w:val="00DE012C"/>
    <w:rsid w:val="00DE0E1C"/>
    <w:rsid w:val="00DE5E8D"/>
    <w:rsid w:val="00E03F83"/>
    <w:rsid w:val="00E04D58"/>
    <w:rsid w:val="00E051CA"/>
    <w:rsid w:val="00E07DF9"/>
    <w:rsid w:val="00E1379E"/>
    <w:rsid w:val="00E17D8F"/>
    <w:rsid w:val="00E234B0"/>
    <w:rsid w:val="00E25A2B"/>
    <w:rsid w:val="00E27905"/>
    <w:rsid w:val="00E35919"/>
    <w:rsid w:val="00E60AF9"/>
    <w:rsid w:val="00E66543"/>
    <w:rsid w:val="00E701D9"/>
    <w:rsid w:val="00E71AB9"/>
    <w:rsid w:val="00E71DDE"/>
    <w:rsid w:val="00E731B9"/>
    <w:rsid w:val="00E8065C"/>
    <w:rsid w:val="00E82F47"/>
    <w:rsid w:val="00E83090"/>
    <w:rsid w:val="00E877B3"/>
    <w:rsid w:val="00E97575"/>
    <w:rsid w:val="00EA1A48"/>
    <w:rsid w:val="00EA4161"/>
    <w:rsid w:val="00EA73AA"/>
    <w:rsid w:val="00EB1366"/>
    <w:rsid w:val="00EB56F2"/>
    <w:rsid w:val="00EC25FA"/>
    <w:rsid w:val="00EC6AA4"/>
    <w:rsid w:val="00EC7ED9"/>
    <w:rsid w:val="00ED0C94"/>
    <w:rsid w:val="00ED1B75"/>
    <w:rsid w:val="00ED26CE"/>
    <w:rsid w:val="00ED5D6B"/>
    <w:rsid w:val="00ED6D66"/>
    <w:rsid w:val="00ED7260"/>
    <w:rsid w:val="00EE27CF"/>
    <w:rsid w:val="00EF0919"/>
    <w:rsid w:val="00EF195B"/>
    <w:rsid w:val="00EF492D"/>
    <w:rsid w:val="00F033EC"/>
    <w:rsid w:val="00F0695B"/>
    <w:rsid w:val="00F10220"/>
    <w:rsid w:val="00F14BE7"/>
    <w:rsid w:val="00F151BA"/>
    <w:rsid w:val="00F21F92"/>
    <w:rsid w:val="00F24474"/>
    <w:rsid w:val="00F26F7E"/>
    <w:rsid w:val="00F341BD"/>
    <w:rsid w:val="00F53B7F"/>
    <w:rsid w:val="00F604CA"/>
    <w:rsid w:val="00F641B6"/>
    <w:rsid w:val="00F64DDF"/>
    <w:rsid w:val="00F67383"/>
    <w:rsid w:val="00F71C28"/>
    <w:rsid w:val="00F728CB"/>
    <w:rsid w:val="00F74D61"/>
    <w:rsid w:val="00F75C7F"/>
    <w:rsid w:val="00F86F6F"/>
    <w:rsid w:val="00FA1C75"/>
    <w:rsid w:val="00FA3E06"/>
    <w:rsid w:val="00FA3E8E"/>
    <w:rsid w:val="00FB1240"/>
    <w:rsid w:val="00FB3E31"/>
    <w:rsid w:val="00FB5162"/>
    <w:rsid w:val="00FC2DFD"/>
    <w:rsid w:val="00FC75BD"/>
    <w:rsid w:val="00FF4F6C"/>
    <w:rsid w:val="06EF1563"/>
    <w:rsid w:val="0A4A7D15"/>
    <w:rsid w:val="23FD7363"/>
    <w:rsid w:val="406E091A"/>
    <w:rsid w:val="42E0417A"/>
    <w:rsid w:val="58156326"/>
    <w:rsid w:val="5BA26098"/>
    <w:rsid w:val="740A0896"/>
    <w:rsid w:val="7D884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AD5B4"/>
  <w15:docId w15:val="{1AF64A49-ED1C-4712-92D7-2AD30388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D01"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1">
    <w:name w:val="heading 1"/>
    <w:basedOn w:val="a"/>
    <w:next w:val="a"/>
    <w:qFormat/>
    <w:rsid w:val="004D6D01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4D6D01"/>
    <w:pPr>
      <w:jc w:val="left"/>
    </w:pPr>
  </w:style>
  <w:style w:type="paragraph" w:styleId="a4">
    <w:name w:val="Body Text Indent"/>
    <w:basedOn w:val="a"/>
    <w:semiHidden/>
    <w:qFormat/>
    <w:rsid w:val="004D6D01"/>
    <w:pPr>
      <w:adjustRightInd/>
      <w:snapToGrid w:val="0"/>
      <w:spacing w:line="336" w:lineRule="auto"/>
      <w:ind w:firstLine="525"/>
      <w:textAlignment w:val="auto"/>
    </w:pPr>
    <w:rPr>
      <w:sz w:val="24"/>
    </w:rPr>
  </w:style>
  <w:style w:type="paragraph" w:styleId="a5">
    <w:name w:val="Plain Text"/>
    <w:basedOn w:val="a"/>
    <w:link w:val="a6"/>
    <w:unhideWhenUsed/>
    <w:qFormat/>
    <w:rsid w:val="004D6D01"/>
    <w:pPr>
      <w:adjustRightInd/>
      <w:jc w:val="left"/>
      <w:textAlignment w:val="auto"/>
    </w:pPr>
    <w:rPr>
      <w:rFonts w:eastAsia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unhideWhenUsed/>
    <w:qFormat/>
    <w:rsid w:val="004D6D01"/>
    <w:pPr>
      <w:ind w:leftChars="2500" w:left="100"/>
    </w:pPr>
  </w:style>
  <w:style w:type="paragraph" w:styleId="2">
    <w:name w:val="Body Text Indent 2"/>
    <w:basedOn w:val="a"/>
    <w:semiHidden/>
    <w:qFormat/>
    <w:rsid w:val="004D6D01"/>
    <w:pPr>
      <w:adjustRightInd/>
      <w:snapToGrid w:val="0"/>
      <w:spacing w:line="336" w:lineRule="auto"/>
      <w:ind w:firstLineChars="175" w:firstLine="420"/>
      <w:textAlignment w:val="auto"/>
    </w:pPr>
    <w:rPr>
      <w:color w:val="000000"/>
      <w:sz w:val="24"/>
    </w:rPr>
  </w:style>
  <w:style w:type="paragraph" w:styleId="a9">
    <w:name w:val="Balloon Text"/>
    <w:basedOn w:val="a"/>
    <w:link w:val="aa"/>
    <w:uiPriority w:val="99"/>
    <w:unhideWhenUsed/>
    <w:qFormat/>
    <w:rsid w:val="004D6D01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4D6D01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d">
    <w:name w:val="header"/>
    <w:basedOn w:val="a"/>
    <w:semiHidden/>
    <w:qFormat/>
    <w:rsid w:val="004D6D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3">
    <w:name w:val="Body Text Indent 3"/>
    <w:basedOn w:val="a"/>
    <w:semiHidden/>
    <w:qFormat/>
    <w:rsid w:val="004D6D01"/>
    <w:pPr>
      <w:adjustRightInd/>
      <w:snapToGrid w:val="0"/>
      <w:spacing w:line="336" w:lineRule="auto"/>
      <w:ind w:firstLineChars="200" w:firstLine="480"/>
      <w:textAlignment w:val="auto"/>
    </w:pPr>
    <w:rPr>
      <w:color w:val="000000"/>
      <w:sz w:val="24"/>
    </w:rPr>
  </w:style>
  <w:style w:type="character" w:customStyle="1" w:styleId="CharChar2">
    <w:name w:val="Char Char2"/>
    <w:basedOn w:val="a0"/>
    <w:qFormat/>
    <w:rsid w:val="004D6D01"/>
    <w:rPr>
      <w:kern w:val="2"/>
      <w:sz w:val="24"/>
    </w:rPr>
  </w:style>
  <w:style w:type="character" w:customStyle="1" w:styleId="CharChar1">
    <w:name w:val="Char Char1"/>
    <w:basedOn w:val="a0"/>
    <w:qFormat/>
    <w:rsid w:val="004D6D01"/>
    <w:rPr>
      <w:color w:val="000000"/>
      <w:kern w:val="2"/>
      <w:sz w:val="24"/>
    </w:rPr>
  </w:style>
  <w:style w:type="character" w:customStyle="1" w:styleId="a6">
    <w:name w:val="纯文本 字符"/>
    <w:basedOn w:val="a0"/>
    <w:link w:val="a5"/>
    <w:qFormat/>
    <w:rsid w:val="004D6D01"/>
    <w:rPr>
      <w:color w:val="000000"/>
      <w:kern w:val="2"/>
      <w:sz w:val="24"/>
    </w:rPr>
  </w:style>
  <w:style w:type="paragraph" w:customStyle="1" w:styleId="10">
    <w:name w:val="列出段落1"/>
    <w:basedOn w:val="a"/>
    <w:qFormat/>
    <w:rsid w:val="004D6D01"/>
    <w:pPr>
      <w:adjustRightInd/>
      <w:ind w:firstLineChars="200" w:firstLine="420"/>
      <w:textAlignment w:val="auto"/>
    </w:pPr>
  </w:style>
  <w:style w:type="character" w:customStyle="1" w:styleId="ae">
    <w:name w:val="样式 图案: 清除 (红色)"/>
    <w:basedOn w:val="a0"/>
    <w:qFormat/>
    <w:rsid w:val="004D6D01"/>
    <w:rPr>
      <w:kern w:val="0"/>
      <w:shd w:val="clear" w:color="auto" w:fill="FF0000"/>
    </w:rPr>
  </w:style>
  <w:style w:type="character" w:customStyle="1" w:styleId="af">
    <w:name w:val="样式"/>
    <w:basedOn w:val="a0"/>
    <w:qFormat/>
    <w:rsid w:val="004D6D01"/>
    <w:rPr>
      <w:rFonts w:eastAsia="宋体"/>
      <w:color w:val="FF0000"/>
    </w:rPr>
  </w:style>
  <w:style w:type="character" w:customStyle="1" w:styleId="ac">
    <w:name w:val="页脚 字符"/>
    <w:basedOn w:val="a0"/>
    <w:link w:val="ab"/>
    <w:uiPriority w:val="99"/>
    <w:qFormat/>
    <w:rsid w:val="004D6D01"/>
    <w:rPr>
      <w:kern w:val="2"/>
      <w:sz w:val="18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4D6D01"/>
    <w:rPr>
      <w:kern w:val="2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sid w:val="004D6D01"/>
    <w:rPr>
      <w:kern w:val="2"/>
      <w:sz w:val="21"/>
    </w:rPr>
  </w:style>
  <w:style w:type="paragraph" w:customStyle="1" w:styleId="11">
    <w:name w:val="列出段落1"/>
    <w:basedOn w:val="a"/>
    <w:qFormat/>
    <w:rsid w:val="004D6D01"/>
    <w:pPr>
      <w:adjustRightInd/>
      <w:ind w:firstLineChars="200" w:firstLine="420"/>
      <w:textAlignment w:val="auto"/>
    </w:pPr>
    <w:rPr>
      <w:szCs w:val="21"/>
    </w:rPr>
  </w:style>
  <w:style w:type="character" w:styleId="af0">
    <w:name w:val="annotation reference"/>
    <w:basedOn w:val="a0"/>
    <w:uiPriority w:val="99"/>
    <w:semiHidden/>
    <w:unhideWhenUsed/>
    <w:rsid w:val="004D6D01"/>
    <w:rPr>
      <w:sz w:val="21"/>
      <w:szCs w:val="21"/>
    </w:rPr>
  </w:style>
  <w:style w:type="table" w:styleId="af1">
    <w:name w:val="Table Grid"/>
    <w:basedOn w:val="a1"/>
    <w:uiPriority w:val="59"/>
    <w:rsid w:val="003E2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44A76-BF35-4EB5-81B3-B290BB71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产品购销合同</dc:title>
  <dc:creator>wangh</dc:creator>
  <cp:lastModifiedBy>陈坚</cp:lastModifiedBy>
  <cp:revision>7</cp:revision>
  <cp:lastPrinted>2014-07-30T05:13:00Z</cp:lastPrinted>
  <dcterms:created xsi:type="dcterms:W3CDTF">2018-03-20T05:51:00Z</dcterms:created>
  <dcterms:modified xsi:type="dcterms:W3CDTF">2023-07-25T01:51:00Z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